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82FD695" wp14:editId="0C0D0E37">
            <wp:simplePos x="0" y="0"/>
            <wp:positionH relativeFrom="column">
              <wp:posOffset>2657475</wp:posOffset>
            </wp:positionH>
            <wp:positionV relativeFrom="paragraph">
              <wp:posOffset>-369570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6AA515" w14:textId="77777777" w:rsidR="008A4F48" w:rsidRDefault="008A4F48" w:rsidP="008A4F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2562A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04F3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 w:rsidR="0082562A">
        <w:rPr>
          <w:rFonts w:ascii="Times New Roman" w:hAnsi="Times New Roman" w:cs="Times New Roman"/>
          <w:sz w:val="28"/>
          <w:szCs w:val="28"/>
        </w:rPr>
        <w:t xml:space="preserve">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14-354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152B8E82" w14:textId="77777777" w:rsidR="008A4F48" w:rsidRDefault="008A4F48" w:rsidP="008A4F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F9796D" w14:textId="77777777" w:rsidR="008A4F48" w:rsidRDefault="008A4F48" w:rsidP="008A4F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104BE4" w14:textId="77777777" w:rsidR="002B47D8" w:rsidRDefault="00E21B2B" w:rsidP="008A4F4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2921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О назначении и проведении собрания </w:t>
      </w:r>
      <w:r w:rsidR="003C18B6" w:rsidRPr="002F2921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граждан, проживающих на территории </w:t>
      </w:r>
      <w:r w:rsidR="002F2921" w:rsidRPr="002F2921">
        <w:rPr>
          <w:rFonts w:ascii="Times New Roman" w:eastAsia="Times New Roman" w:hAnsi="Times New Roman"/>
          <w:sz w:val="28"/>
          <w:szCs w:val="28"/>
          <w:lang w:eastAsia="ru-RU"/>
        </w:rPr>
        <w:t>с. Устьянск, д.</w:t>
      </w:r>
      <w:r w:rsidR="008A4F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2921" w:rsidRPr="002F2921">
        <w:rPr>
          <w:rFonts w:ascii="Times New Roman" w:eastAsia="Times New Roman" w:hAnsi="Times New Roman"/>
          <w:sz w:val="28"/>
          <w:szCs w:val="28"/>
          <w:lang w:eastAsia="ru-RU"/>
        </w:rPr>
        <w:t>Денисовка, д.</w:t>
      </w:r>
      <w:r w:rsidR="008A4F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2921" w:rsidRPr="002F2921">
        <w:rPr>
          <w:rFonts w:ascii="Times New Roman" w:eastAsia="Times New Roman" w:hAnsi="Times New Roman"/>
          <w:sz w:val="28"/>
          <w:szCs w:val="28"/>
          <w:lang w:eastAsia="ru-RU"/>
        </w:rPr>
        <w:t>Красный Яр, д.</w:t>
      </w:r>
      <w:r w:rsidR="008A4F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2921" w:rsidRPr="002F2921">
        <w:rPr>
          <w:rFonts w:ascii="Times New Roman" w:eastAsia="Times New Roman" w:hAnsi="Times New Roman"/>
          <w:sz w:val="28"/>
          <w:szCs w:val="28"/>
          <w:lang w:eastAsia="ru-RU"/>
        </w:rPr>
        <w:t>Новокиевлянка, д.</w:t>
      </w:r>
      <w:r w:rsidR="008A4F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2921" w:rsidRPr="002F2921">
        <w:rPr>
          <w:rFonts w:ascii="Times New Roman" w:eastAsia="Times New Roman" w:hAnsi="Times New Roman"/>
          <w:sz w:val="28"/>
          <w:szCs w:val="28"/>
          <w:lang w:eastAsia="ru-RU"/>
        </w:rPr>
        <w:t>Огурцы,</w:t>
      </w:r>
    </w:p>
    <w:p w14:paraId="38F23320" w14:textId="4C3C4371" w:rsidR="004C3861" w:rsidRPr="008A4F48" w:rsidRDefault="002F2921" w:rsidP="008A4F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921">
        <w:rPr>
          <w:rFonts w:ascii="Times New Roman" w:eastAsia="Times New Roman" w:hAnsi="Times New Roman"/>
          <w:sz w:val="28"/>
          <w:szCs w:val="28"/>
          <w:lang w:eastAsia="ru-RU"/>
        </w:rPr>
        <w:t>д.</w:t>
      </w:r>
      <w:r w:rsidR="008A4F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F2921">
        <w:rPr>
          <w:rFonts w:ascii="Times New Roman" w:eastAsia="Times New Roman" w:hAnsi="Times New Roman"/>
          <w:sz w:val="28"/>
          <w:szCs w:val="28"/>
          <w:lang w:eastAsia="ru-RU"/>
        </w:rPr>
        <w:t xml:space="preserve">Успенка </w:t>
      </w:r>
      <w:r w:rsidR="00E21B2B" w:rsidRPr="002F2921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Абанского </w:t>
      </w:r>
      <w:r w:rsidR="00BC1223" w:rsidRPr="002F2921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муниципального округа</w:t>
      </w:r>
    </w:p>
    <w:p w14:paraId="1EB7659B" w14:textId="77777777" w:rsidR="003C18B6" w:rsidRDefault="003C18B6" w:rsidP="003C18B6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37DCAF77" w14:textId="77777777" w:rsidR="002B47D8" w:rsidRPr="002F2921" w:rsidRDefault="002B47D8" w:rsidP="003C18B6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F60592C" w14:textId="10C436EE" w:rsidR="004C3861" w:rsidRPr="00DC5FBE" w:rsidRDefault="00F23CDA" w:rsidP="00DC5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20.03.2025 № 33-ФЗ </w:t>
      </w:r>
      <w:r w:rsidR="002B47D8">
        <w:rPr>
          <w:rFonts w:ascii="Times New Roman" w:eastAsia="Calibri" w:hAnsi="Times New Roman" w:cs="Times New Roman"/>
          <w:sz w:val="28"/>
          <w:szCs w:val="28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</w:rPr>
        <w:t>«Об общих принципах организации местного самоуправления в единой системе публичной власти»,</w:t>
      </w:r>
      <w:r w:rsidR="00DC5F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4DC2">
        <w:rPr>
          <w:rFonts w:ascii="Times New Roman" w:eastAsia="Calibri" w:hAnsi="Times New Roman" w:cs="Times New Roman"/>
          <w:sz w:val="28"/>
          <w:szCs w:val="28"/>
        </w:rPr>
        <w:t>р</w:t>
      </w:r>
      <w:r w:rsidR="00DC5FBE">
        <w:rPr>
          <w:rFonts w:ascii="Times New Roman" w:eastAsia="Calibri" w:hAnsi="Times New Roman" w:cs="Times New Roman"/>
          <w:sz w:val="28"/>
          <w:szCs w:val="28"/>
        </w:rPr>
        <w:t>ешение</w:t>
      </w:r>
      <w:r w:rsidR="00374DC2">
        <w:rPr>
          <w:rFonts w:ascii="Times New Roman" w:eastAsia="Calibri" w:hAnsi="Times New Roman" w:cs="Times New Roman"/>
          <w:sz w:val="28"/>
          <w:szCs w:val="28"/>
        </w:rPr>
        <w:t>м</w:t>
      </w:r>
      <w:r w:rsidR="00DC5FBE">
        <w:rPr>
          <w:rFonts w:ascii="Times New Roman" w:eastAsia="Calibri" w:hAnsi="Times New Roman" w:cs="Times New Roman"/>
          <w:sz w:val="28"/>
          <w:szCs w:val="28"/>
        </w:rPr>
        <w:t xml:space="preserve"> Устьянского сельского Совета депутатов</w:t>
      </w:r>
      <w:r w:rsidRPr="00F23C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5FBE">
        <w:rPr>
          <w:rFonts w:ascii="Times New Roman" w:eastAsia="Calibri" w:hAnsi="Times New Roman" w:cs="Times New Roman"/>
          <w:sz w:val="28"/>
          <w:szCs w:val="28"/>
        </w:rPr>
        <w:t>от 27.04.2021 №</w:t>
      </w:r>
      <w:r w:rsidR="00ED60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5FBE">
        <w:rPr>
          <w:rFonts w:ascii="Times New Roman" w:eastAsia="Calibri" w:hAnsi="Times New Roman" w:cs="Times New Roman"/>
          <w:sz w:val="28"/>
          <w:szCs w:val="28"/>
        </w:rPr>
        <w:t>6-5р «</w:t>
      </w:r>
      <w:r w:rsidR="00DC5FBE" w:rsidRPr="00DC5F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 утверждении Порядка </w:t>
      </w:r>
      <w:r w:rsidR="00DC5FBE" w:rsidRPr="00DC5F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назначения </w:t>
      </w:r>
      <w:r w:rsidR="004D030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br/>
      </w:r>
      <w:r w:rsidR="00DC5FBE" w:rsidRPr="00DC5F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 проведения собрания граждан в целях</w:t>
      </w:r>
      <w:r w:rsidR="00DC5F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DC5FBE" w:rsidRPr="00DC5F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рассмотрения и обсуждения вопросов внесения инициативных проектов</w:t>
      </w:r>
      <w:r w:rsidR="00DC5F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DC5FBE" w:rsidRPr="00DC5F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 территории Устьянского сельсовета Абанского района Красноярского края</w:t>
      </w:r>
      <w:r w:rsidR="00DC5F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», </w:t>
      </w:r>
      <w:r w:rsidR="002007E8" w:rsidRPr="002007E8">
        <w:rPr>
          <w:rFonts w:ascii="Times New Roman" w:eastAsia="Calibri" w:hAnsi="Times New Roman" w:cs="Times New Roman"/>
          <w:sz w:val="28"/>
          <w:szCs w:val="28"/>
        </w:rPr>
        <w:t xml:space="preserve">решением Абанского районного Совета депутатов от 29.10.2025 № 10-121Р «Об исполнении полномочий Устьянского сельского Совета депутатов»,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09B6ADB0" w14:textId="14DA9B5B" w:rsidR="00E21B2B" w:rsidRPr="00741882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</w:t>
      </w:r>
      <w:r w:rsidR="003C18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3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81100" w:rsidRPr="002F2921">
        <w:rPr>
          <w:rFonts w:ascii="Times New Roman" w:eastAsia="Times New Roman" w:hAnsi="Times New Roman"/>
          <w:sz w:val="28"/>
          <w:szCs w:val="28"/>
          <w:lang w:eastAsia="ru-RU"/>
        </w:rPr>
        <w:t>с. Устьянск, д.</w:t>
      </w:r>
      <w:r w:rsidR="004D03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81100" w:rsidRPr="002F2921">
        <w:rPr>
          <w:rFonts w:ascii="Times New Roman" w:eastAsia="Times New Roman" w:hAnsi="Times New Roman"/>
          <w:sz w:val="28"/>
          <w:szCs w:val="28"/>
          <w:lang w:eastAsia="ru-RU"/>
        </w:rPr>
        <w:t>Денисовка, д.</w:t>
      </w:r>
      <w:r w:rsidR="004D03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81100" w:rsidRPr="002F2921">
        <w:rPr>
          <w:rFonts w:ascii="Times New Roman" w:eastAsia="Times New Roman" w:hAnsi="Times New Roman"/>
          <w:sz w:val="28"/>
          <w:szCs w:val="28"/>
          <w:lang w:eastAsia="ru-RU"/>
        </w:rPr>
        <w:t>Красный Яр, д.</w:t>
      </w:r>
      <w:r w:rsidR="004D03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81100" w:rsidRPr="002F2921">
        <w:rPr>
          <w:rFonts w:ascii="Times New Roman" w:eastAsia="Times New Roman" w:hAnsi="Times New Roman"/>
          <w:sz w:val="28"/>
          <w:szCs w:val="28"/>
          <w:lang w:eastAsia="ru-RU"/>
        </w:rPr>
        <w:t>Новокиевлянка, д.</w:t>
      </w:r>
      <w:r w:rsidR="004D03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81100" w:rsidRPr="002F2921">
        <w:rPr>
          <w:rFonts w:ascii="Times New Roman" w:eastAsia="Times New Roman" w:hAnsi="Times New Roman"/>
          <w:sz w:val="28"/>
          <w:szCs w:val="28"/>
          <w:lang w:eastAsia="ru-RU"/>
        </w:rPr>
        <w:t xml:space="preserve">Огурцы, </w:t>
      </w:r>
      <w:r w:rsidR="004D030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81100" w:rsidRPr="002F2921">
        <w:rPr>
          <w:rFonts w:ascii="Times New Roman" w:eastAsia="Times New Roman" w:hAnsi="Times New Roman"/>
          <w:sz w:val="28"/>
          <w:szCs w:val="28"/>
          <w:lang w:eastAsia="ru-RU"/>
        </w:rPr>
        <w:t>д.</w:t>
      </w:r>
      <w:r w:rsidR="004D03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81100" w:rsidRPr="002F2921">
        <w:rPr>
          <w:rFonts w:ascii="Times New Roman" w:eastAsia="Times New Roman" w:hAnsi="Times New Roman"/>
          <w:sz w:val="28"/>
          <w:szCs w:val="28"/>
          <w:lang w:eastAsia="ru-RU"/>
        </w:rPr>
        <w:t xml:space="preserve">Успенка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031E525" w14:textId="4880284D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r w:rsidR="00722E4B">
        <w:rPr>
          <w:rFonts w:ascii="Times New Roman" w:eastAsia="Times New Roman" w:hAnsi="Times New Roman" w:cs="Times New Roman"/>
          <w:sz w:val="28"/>
          <w:szCs w:val="28"/>
          <w:lang w:eastAsia="ru-RU"/>
        </w:rPr>
        <w:t>с. Устьянск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4D03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181552" w14:textId="56497A6D" w:rsidR="004D030B" w:rsidRDefault="00E21B2B" w:rsidP="004D03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3C18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помещении</w:t>
      </w:r>
      <w:r w:rsidR="004D1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Устьянской СОШ</w:t>
      </w:r>
      <w:r w:rsidR="00DC5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3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54D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</w:t>
      </w:r>
      <w:r w:rsidRPr="00DC5F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54D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июля</w:t>
      </w:r>
      <w:r w:rsidRPr="00DC5F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</w:t>
      </w:r>
      <w:r w:rsidR="003A7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года </w:t>
      </w:r>
      <w:r w:rsidRPr="00DC5F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4D14BD" w:rsidRPr="00DC5F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="004D03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DC5F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3C1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C5F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4D03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7FFA6D6" w14:textId="40C0A22C" w:rsidR="004D030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Установить время начала и окончания регистрации участников собрания граждан </w:t>
      </w:r>
      <w:r w:rsidRPr="0078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781898" w:rsidRPr="0078189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D03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D14BD" w:rsidRPr="0078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</w:t>
      </w:r>
      <w:r w:rsidRPr="0078189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D03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8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781898" w:rsidRPr="0078189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4D03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81898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4D14BD" w:rsidRPr="0078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189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D03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835C72" w14:textId="1874E84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Вынести на обсуждения собрания граждан, следующие вопросы:</w:t>
      </w:r>
    </w:p>
    <w:p w14:paraId="207E5137" w14:textId="52B30679"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конкурсном отборе по реализации инициативного проекта, направленного </w:t>
      </w:r>
      <w:r w:rsidR="003A7F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развитие объектов общественной инфраструктуры территорий городских </w:t>
      </w:r>
      <w:r w:rsidR="003A7F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сельских поселений, в рамках программы по поддержке местных инициатив в Красноярском крае (далее – ППМИ);</w:t>
      </w:r>
    </w:p>
    <w:p w14:paraId="28FE6F9E" w14:textId="20719E5F"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440CC28F" w14:textId="00B460F5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0149190E" w14:textId="63D9E076" w:rsidR="00E21B2B" w:rsidRPr="002F2921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2F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6A33A52" w14:textId="0B35CE5E" w:rsidR="00E21B2B" w:rsidRPr="002F2921" w:rsidRDefault="00E21B2B" w:rsidP="00A919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4F7D632C" w14:textId="0F50683F" w:rsidR="003A7F70" w:rsidRDefault="003A7F70" w:rsidP="00BF2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Альтергот Анастаси</w:t>
      </w:r>
      <w:r w:rsidR="00BF23E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23EB"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Викторовн</w:t>
      </w:r>
      <w:r w:rsidR="00BF23E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F23EB"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 </w:t>
      </w:r>
      <w:r w:rsidR="00BF23EB" w:rsidRPr="002F29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BF23EB"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категории администрации Устьянского сельсовета</w:t>
      </w:r>
      <w:r w:rsidR="00BF23E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A372CE5" w14:textId="0165F132" w:rsidR="00E21B2B" w:rsidRPr="002F2921" w:rsidRDefault="00781898" w:rsidP="00A9192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Коныгин</w:t>
      </w:r>
      <w:r w:rsidR="00BF23E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</w:t>
      </w:r>
      <w:r w:rsidR="00BF23E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Васильевн</w:t>
      </w:r>
      <w:r w:rsidR="00BF23EB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г</w:t>
      </w:r>
      <w:r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лаву Устьянского сельсовета</w:t>
      </w:r>
      <w:r w:rsidR="00BF23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21B2B"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4E6D6EA" w14:textId="784D6E4C" w:rsidR="00E21B2B" w:rsidRPr="002F2921" w:rsidRDefault="00E21B2B" w:rsidP="00E21B2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r w:rsidR="00722E4B" w:rsidRPr="002F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Устьянского</w:t>
      </w:r>
      <w:r w:rsidRPr="002F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2F2921" w:rsidRPr="002F2921">
        <w:rPr>
          <w:rFonts w:ascii="Times New Roman" w:eastAsia="Times New Roman" w:hAnsi="Times New Roman"/>
          <w:sz w:val="28"/>
          <w:szCs w:val="28"/>
          <w:lang w:eastAsia="ru-RU"/>
        </w:rPr>
        <w:t xml:space="preserve">с. Устьянск, </w:t>
      </w:r>
      <w:r w:rsidR="003A7F7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F2921" w:rsidRPr="002F2921">
        <w:rPr>
          <w:rFonts w:ascii="Times New Roman" w:eastAsia="Times New Roman" w:hAnsi="Times New Roman"/>
          <w:sz w:val="28"/>
          <w:szCs w:val="28"/>
          <w:lang w:eastAsia="ru-RU"/>
        </w:rPr>
        <w:t>д.</w:t>
      </w:r>
      <w:r w:rsidR="003A7F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2921" w:rsidRPr="002F2921">
        <w:rPr>
          <w:rFonts w:ascii="Times New Roman" w:eastAsia="Times New Roman" w:hAnsi="Times New Roman"/>
          <w:sz w:val="28"/>
          <w:szCs w:val="28"/>
          <w:lang w:eastAsia="ru-RU"/>
        </w:rPr>
        <w:t>Денисовка, д.</w:t>
      </w:r>
      <w:r w:rsidR="003A7F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2921" w:rsidRPr="002F2921">
        <w:rPr>
          <w:rFonts w:ascii="Times New Roman" w:eastAsia="Times New Roman" w:hAnsi="Times New Roman"/>
          <w:sz w:val="28"/>
          <w:szCs w:val="28"/>
          <w:lang w:eastAsia="ru-RU"/>
        </w:rPr>
        <w:t>Красный Яр, д.</w:t>
      </w:r>
      <w:r w:rsidR="003A7F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2921" w:rsidRPr="002F2921">
        <w:rPr>
          <w:rFonts w:ascii="Times New Roman" w:eastAsia="Times New Roman" w:hAnsi="Times New Roman"/>
          <w:sz w:val="28"/>
          <w:szCs w:val="28"/>
          <w:lang w:eastAsia="ru-RU"/>
        </w:rPr>
        <w:t>Новокиевлянка, д.</w:t>
      </w:r>
      <w:r w:rsidR="003A7F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2921" w:rsidRPr="002F2921">
        <w:rPr>
          <w:rFonts w:ascii="Times New Roman" w:eastAsia="Times New Roman" w:hAnsi="Times New Roman"/>
          <w:sz w:val="28"/>
          <w:szCs w:val="28"/>
          <w:lang w:eastAsia="ru-RU"/>
        </w:rPr>
        <w:t>Огурцы, д.</w:t>
      </w:r>
      <w:r w:rsidR="003A7F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2921" w:rsidRPr="002F2921">
        <w:rPr>
          <w:rFonts w:ascii="Times New Roman" w:eastAsia="Times New Roman" w:hAnsi="Times New Roman"/>
          <w:sz w:val="28"/>
          <w:szCs w:val="28"/>
          <w:lang w:eastAsia="ru-RU"/>
        </w:rPr>
        <w:t xml:space="preserve">Успенка </w:t>
      </w:r>
      <w:r w:rsidR="003A7F7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2F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проведении </w:t>
      </w:r>
      <w:r w:rsidR="00ED60D7" w:rsidRPr="002F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собрания </w:t>
      </w:r>
      <w:r w:rsidRPr="002F2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 не менее чем за десять дней до его проведения.</w:t>
      </w:r>
    </w:p>
    <w:p w14:paraId="3D0572C2" w14:textId="252D0D94" w:rsidR="00B82238" w:rsidRPr="002F2921" w:rsidRDefault="00E21B2B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2F2921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со дня, следующего за днем его официального опубликования.</w:t>
      </w:r>
    </w:p>
    <w:p w14:paraId="15103FF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45A0C9E" w14:textId="77777777" w:rsidR="003A7F70" w:rsidRDefault="003A7F70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75"/>
      </w:tblGrid>
      <w:tr w:rsidR="00B82238" w14:paraId="0797F93C" w14:textId="77777777" w:rsidTr="003A7F70">
        <w:tc>
          <w:tcPr>
            <w:tcW w:w="2501" w:type="pct"/>
          </w:tcPr>
          <w:p w14:paraId="7410D117" w14:textId="77777777"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2B7399A3" w14:textId="5E26B2FF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F237BB2" w14:textId="77777777" w:rsidR="003A7F70" w:rsidRPr="00A77B52" w:rsidRDefault="003A7F70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E377DF" w14:textId="37F82DEE" w:rsidR="00B82238" w:rsidRDefault="00B82238" w:rsidP="003A7F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3A7F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2499" w:type="pct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2A4BACD1" w:rsidR="00B82238" w:rsidRPr="00A77B52" w:rsidRDefault="0078189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Устьянского сельсовета</w:t>
            </w:r>
          </w:p>
          <w:p w14:paraId="5C51F9A4" w14:textId="77777777" w:rsidR="005E2C79" w:rsidRDefault="005E2C79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6CA5AB" w14:textId="77777777" w:rsidR="003A7F70" w:rsidRDefault="003A7F70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78C8D" w14:textId="4706DCC6" w:rsidR="00B82238" w:rsidRDefault="00B82238" w:rsidP="003A7F70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3A7F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1898">
              <w:rPr>
                <w:rFonts w:ascii="Times New Roman" w:hAnsi="Times New Roman" w:cs="Times New Roman"/>
                <w:sz w:val="28"/>
                <w:szCs w:val="28"/>
              </w:rPr>
              <w:t>Е.В. Коныгина</w:t>
            </w:r>
          </w:p>
        </w:tc>
      </w:tr>
    </w:tbl>
    <w:p w14:paraId="1AC99B1D" w14:textId="77777777" w:rsidR="00E072CE" w:rsidRDefault="00E072CE" w:rsidP="00E21B2B">
      <w:pPr>
        <w:spacing w:after="0" w:line="240" w:lineRule="auto"/>
        <w:jc w:val="right"/>
      </w:pPr>
    </w:p>
    <w:sectPr w:rsidR="00E072CE" w:rsidSect="002B47D8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73DF5" w14:textId="77777777" w:rsidR="00AC7B04" w:rsidRDefault="00AC7B04" w:rsidP="002B47D8">
      <w:pPr>
        <w:spacing w:after="0" w:line="240" w:lineRule="auto"/>
      </w:pPr>
      <w:r>
        <w:separator/>
      </w:r>
    </w:p>
  </w:endnote>
  <w:endnote w:type="continuationSeparator" w:id="0">
    <w:p w14:paraId="615C03C6" w14:textId="77777777" w:rsidR="00AC7B04" w:rsidRDefault="00AC7B04" w:rsidP="002B4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A0C62" w14:textId="77777777" w:rsidR="00AC7B04" w:rsidRDefault="00AC7B04" w:rsidP="002B47D8">
      <w:pPr>
        <w:spacing w:after="0" w:line="240" w:lineRule="auto"/>
      </w:pPr>
      <w:r>
        <w:separator/>
      </w:r>
    </w:p>
  </w:footnote>
  <w:footnote w:type="continuationSeparator" w:id="0">
    <w:p w14:paraId="542246AC" w14:textId="77777777" w:rsidR="00AC7B04" w:rsidRDefault="00AC7B04" w:rsidP="002B4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8674405"/>
      <w:docPartObj>
        <w:docPartGallery w:val="Page Numbers (Top of Page)"/>
        <w:docPartUnique/>
      </w:docPartObj>
    </w:sdtPr>
    <w:sdtContent>
      <w:p w14:paraId="1A0EB4FC" w14:textId="1109C626" w:rsidR="002B47D8" w:rsidRDefault="002B47D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46A0A1" w14:textId="77777777" w:rsidR="002B47D8" w:rsidRDefault="002B47D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514D"/>
    <w:multiLevelType w:val="hybridMultilevel"/>
    <w:tmpl w:val="91FE4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679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F565F"/>
    <w:rsid w:val="00100690"/>
    <w:rsid w:val="00113666"/>
    <w:rsid w:val="001170C0"/>
    <w:rsid w:val="00152A6C"/>
    <w:rsid w:val="001547BF"/>
    <w:rsid w:val="001832DD"/>
    <w:rsid w:val="00183D77"/>
    <w:rsid w:val="00187BBA"/>
    <w:rsid w:val="001B70F9"/>
    <w:rsid w:val="001D59FA"/>
    <w:rsid w:val="002007E8"/>
    <w:rsid w:val="00264FEA"/>
    <w:rsid w:val="002723E7"/>
    <w:rsid w:val="00293278"/>
    <w:rsid w:val="002A4BEA"/>
    <w:rsid w:val="002B0807"/>
    <w:rsid w:val="002B47D8"/>
    <w:rsid w:val="002B7D5D"/>
    <w:rsid w:val="002F2921"/>
    <w:rsid w:val="002F617E"/>
    <w:rsid w:val="002F750F"/>
    <w:rsid w:val="002F7F1C"/>
    <w:rsid w:val="00325232"/>
    <w:rsid w:val="00340647"/>
    <w:rsid w:val="00351BBD"/>
    <w:rsid w:val="00360ADC"/>
    <w:rsid w:val="00374DC2"/>
    <w:rsid w:val="003A7F70"/>
    <w:rsid w:val="003C18B6"/>
    <w:rsid w:val="003D34CB"/>
    <w:rsid w:val="003E2B50"/>
    <w:rsid w:val="00401EB4"/>
    <w:rsid w:val="00426C41"/>
    <w:rsid w:val="0047012B"/>
    <w:rsid w:val="004C3861"/>
    <w:rsid w:val="004D030B"/>
    <w:rsid w:val="004D14BD"/>
    <w:rsid w:val="004F50DE"/>
    <w:rsid w:val="00507CA3"/>
    <w:rsid w:val="005257A8"/>
    <w:rsid w:val="005259A2"/>
    <w:rsid w:val="0058131C"/>
    <w:rsid w:val="00593CBA"/>
    <w:rsid w:val="005B192D"/>
    <w:rsid w:val="005B4121"/>
    <w:rsid w:val="005B5B43"/>
    <w:rsid w:val="005E2C79"/>
    <w:rsid w:val="005F62F7"/>
    <w:rsid w:val="006324F6"/>
    <w:rsid w:val="00650E08"/>
    <w:rsid w:val="00671EC9"/>
    <w:rsid w:val="006A7E9C"/>
    <w:rsid w:val="006B21DE"/>
    <w:rsid w:val="00722E4B"/>
    <w:rsid w:val="00735E1C"/>
    <w:rsid w:val="00741882"/>
    <w:rsid w:val="00781898"/>
    <w:rsid w:val="00783654"/>
    <w:rsid w:val="00795CF7"/>
    <w:rsid w:val="007F7F32"/>
    <w:rsid w:val="0082562A"/>
    <w:rsid w:val="00826761"/>
    <w:rsid w:val="00881100"/>
    <w:rsid w:val="008A4F48"/>
    <w:rsid w:val="00914D7E"/>
    <w:rsid w:val="0092577F"/>
    <w:rsid w:val="009316FB"/>
    <w:rsid w:val="0093448C"/>
    <w:rsid w:val="009653AB"/>
    <w:rsid w:val="009C1809"/>
    <w:rsid w:val="009C4639"/>
    <w:rsid w:val="00A132B4"/>
    <w:rsid w:val="00A539FC"/>
    <w:rsid w:val="00A54675"/>
    <w:rsid w:val="00A77795"/>
    <w:rsid w:val="00A91924"/>
    <w:rsid w:val="00AA1E99"/>
    <w:rsid w:val="00AC7B04"/>
    <w:rsid w:val="00AE2153"/>
    <w:rsid w:val="00AF77A6"/>
    <w:rsid w:val="00B0495E"/>
    <w:rsid w:val="00B30961"/>
    <w:rsid w:val="00B645FB"/>
    <w:rsid w:val="00B64F05"/>
    <w:rsid w:val="00B77EF0"/>
    <w:rsid w:val="00B82238"/>
    <w:rsid w:val="00BB5752"/>
    <w:rsid w:val="00BC1223"/>
    <w:rsid w:val="00BD0235"/>
    <w:rsid w:val="00BD0E85"/>
    <w:rsid w:val="00BD40A9"/>
    <w:rsid w:val="00BD5C8A"/>
    <w:rsid w:val="00BE716F"/>
    <w:rsid w:val="00BF23EB"/>
    <w:rsid w:val="00BF671C"/>
    <w:rsid w:val="00C06F29"/>
    <w:rsid w:val="00C232BC"/>
    <w:rsid w:val="00C377A1"/>
    <w:rsid w:val="00C54D3E"/>
    <w:rsid w:val="00CA4611"/>
    <w:rsid w:val="00CE6917"/>
    <w:rsid w:val="00CF0AEE"/>
    <w:rsid w:val="00D04F31"/>
    <w:rsid w:val="00D05AD9"/>
    <w:rsid w:val="00D37E29"/>
    <w:rsid w:val="00D45B33"/>
    <w:rsid w:val="00DC5FBE"/>
    <w:rsid w:val="00E072CE"/>
    <w:rsid w:val="00E21B2B"/>
    <w:rsid w:val="00E77497"/>
    <w:rsid w:val="00ED60D7"/>
    <w:rsid w:val="00ED633E"/>
    <w:rsid w:val="00F04F32"/>
    <w:rsid w:val="00F12D4D"/>
    <w:rsid w:val="00F171F9"/>
    <w:rsid w:val="00F23CDA"/>
    <w:rsid w:val="00FA66AF"/>
    <w:rsid w:val="00FB0EF4"/>
    <w:rsid w:val="00FE4D20"/>
    <w:rsid w:val="00FF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816BB062-405A-42C1-9F37-718B322F7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List Paragraph"/>
    <w:basedOn w:val="a"/>
    <w:uiPriority w:val="34"/>
    <w:qFormat/>
    <w:rsid w:val="00781898"/>
    <w:pPr>
      <w:ind w:left="720"/>
      <w:contextualSpacing/>
    </w:pPr>
  </w:style>
  <w:style w:type="paragraph" w:styleId="a7">
    <w:name w:val="Revision"/>
    <w:hidden/>
    <w:uiPriority w:val="99"/>
    <w:semiHidden/>
    <w:rsid w:val="00ED60D7"/>
    <w:pPr>
      <w:ind w:firstLine="0"/>
      <w:jc w:val="left"/>
    </w:pPr>
  </w:style>
  <w:style w:type="paragraph" w:styleId="a8">
    <w:name w:val="header"/>
    <w:basedOn w:val="a"/>
    <w:link w:val="a9"/>
    <w:uiPriority w:val="99"/>
    <w:unhideWhenUsed/>
    <w:rsid w:val="002B4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B47D8"/>
  </w:style>
  <w:style w:type="paragraph" w:styleId="aa">
    <w:name w:val="footer"/>
    <w:basedOn w:val="a"/>
    <w:link w:val="ab"/>
    <w:uiPriority w:val="99"/>
    <w:unhideWhenUsed/>
    <w:rsid w:val="002B4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B47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D8233-8A28-44C6-96DE-309D13C05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2026-07-07T03:34:00Z</cp:lastPrinted>
  <dcterms:created xsi:type="dcterms:W3CDTF">2026-07-07T03:27:00Z</dcterms:created>
  <dcterms:modified xsi:type="dcterms:W3CDTF">2026-07-07T03:34:00Z</dcterms:modified>
</cp:coreProperties>
</file>